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D35D50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D35D50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D35D50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Pr="00E01EB3" w:rsidRDefault="00E01EB3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spacing w:after="0" w:line="240" w:lineRule="auto"/>
            </w:pPr>
            <w:r>
              <w:rPr>
                <w:rStyle w:val="a3"/>
                <w:rFonts w:ascii="Times New Roman" w:hAnsi="Times New Roman"/>
                <w:b w:val="0"/>
                <w:sz w:val="20"/>
                <w:szCs w:val="20"/>
                <w:highlight w:val="white"/>
              </w:rPr>
              <w:t>ГП Австралии. Исследователи Австралии.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Австралия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–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континент, расположенный в Восточном и Южном полушариях Земли. Материк входит в часть света Австралия и Океания. Вдоль северо-восточного побережья Австралии более чем на 2000 км тянется самый большой в мире коралловый риф — Большой Барьерный риф.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Крайние точки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Австралии: м. Байрона (восточная)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,м</w:t>
            </w:r>
            <w:proofErr w:type="gram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Стип-Пойнт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(западная), м. Йорк (северная), м. Юго-Восточный(южная). </w:t>
            </w:r>
          </w:p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Исследователи: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Янсзон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Виллем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, Абель Тасман, Джеймс Кук, Эдуард Джон Эйр, Н.Н. Миклухо-Маклай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Природа Австралии.</w:t>
            </w:r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В рельефе преобладают равнины, восточную часть Австралии занимает Большой Водораздельный хребет. Самый сухой материк. Выпадает очень мало осадков.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Находится в трех климатических поясах: субтропическом, тропическом, субэкваториальном.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Нет крупных полноводных рек. Самая большая речная система – Муррей с притоком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Дарлинг. Внутренняя часть занята пустынями.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ГП Южной Америки. Исследователи.</w:t>
            </w:r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Южная Америка находится в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западном</w:t>
            </w:r>
            <w:proofErr w:type="gram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и южном (большей частью) полушариях. Материк пересекается Южным тропиком. Южная Америка располагается в экваториальном, субэкваториальном, тропическом, субтропическом и умеренном климатических поясах. Крайние точки материка: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Гальина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с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(</w:t>
            </w:r>
            <w:proofErr w:type="gramEnd"/>
            <w:r>
              <w:rPr>
                <w:rStyle w:val="a4"/>
                <w:bCs/>
                <w:sz w:val="20"/>
                <w:szCs w:val="20"/>
                <w:highlight w:val="white"/>
              </w:rPr>
              <w:t>северная),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Фроуорд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(южная), м.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Париньяс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(западная),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Кабу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-Бранку(восточная).</w:t>
            </w:r>
          </w:p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Исследователи: Христофор Колумб,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Америго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Веспуччи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, Александр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Гумбольд</w:t>
            </w:r>
            <w:proofErr w:type="spellEnd"/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Природа Южной Америки.</w:t>
            </w:r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По характеру рельефа Южную Америку можно разделить на Горный Запад и Равнинный Восток.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Южная Америка — самый влажный материк Земли. На большей части Ю.А.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климат субэкваториальный и тропический, с хорошо выраженными сухими и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влажным</w:t>
            </w:r>
            <w:proofErr w:type="gram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сезонами; на Амазонской низменности – экваториальный, постоянно влажный, на юге материка – субтропический и умеренный. Реки: Амазонка, Парана, Парагвай, Уругвай, Ориноко. Озера: Титикака, Маракайбо.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ГП Антарктиды. Исследователи.</w:t>
            </w:r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Антарктида – континент, расположенный на самом юге Земли, центр Антарктиды примерно совпадает с южным географическим полюсом. Это самый высокий материк Земли. Антарктида была открыта 16 (28 января) 1820 года русской экспедицией под руководством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Фаддея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Беллинсгаузена и Михаила Лазарева. Занимались исследованием Антарктиды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Руаль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Амундсен, Роберт Скотт, Ричард Ивлин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Бэрд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. В Антарктиде открыты залежи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каменного угля, железной руды, слюды, меди, свинца, цинка, графита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и др.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proofErr w:type="gramStart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Что такое: скрэб, пампа, сельва, эндемик, крики,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патагония</w:t>
            </w:r>
            <w:proofErr w:type="spellEnd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 xml:space="preserve">, креолы, </w:t>
            </w:r>
            <w:proofErr w:type="spellStart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кебрачо</w:t>
            </w:r>
            <w:proofErr w:type="spellEnd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нунантак</w:t>
            </w:r>
            <w:proofErr w:type="spellEnd"/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?</w:t>
            </w:r>
            <w:proofErr w:type="gramEnd"/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 xml:space="preserve">Скрэб 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– заросли вечнозеленых низкорослых кустарников. </w:t>
            </w: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Пампа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– степь в Южной Америке. </w:t>
            </w: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Сельва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–в</w:t>
            </w:r>
            <w:proofErr w:type="gram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лажные экваториальные леса в Южной Америке. </w:t>
            </w: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Эндемик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– биологические единицы, представители которых обитают на ограниченной территории.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Крики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– пересыхающие реки в Австралии.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proofErr w:type="spellStart"/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Патагония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– пустыня в Южной Америке. </w:t>
            </w:r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Креолы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– потомки европейских переселенцев в Южной Америке. </w:t>
            </w:r>
            <w:proofErr w:type="spellStart"/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Кебрачо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– субтропическое дерево в Южной Америке. </w:t>
            </w:r>
            <w:proofErr w:type="spellStart"/>
            <w:r>
              <w:rPr>
                <w:rStyle w:val="a4"/>
                <w:b/>
                <w:bCs/>
                <w:sz w:val="20"/>
                <w:szCs w:val="20"/>
                <w:highlight w:val="white"/>
              </w:rPr>
              <w:t>Нунатак</w:t>
            </w:r>
            <w:proofErr w:type="spellEnd"/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–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полностью окружённый льдом скалистый пик,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выступающий над поверхностью ледникового покрова или горного ледника.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 Северной Америки. Исследователи.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>СА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>–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континент, расположенный в северном и западном полушариях Земли. Материк входит в часть света Америка. Крайние точки: 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Сент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-Чарльз (восточная)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,м</w:t>
            </w:r>
            <w:proofErr w:type="gramEnd"/>
            <w:r>
              <w:rPr>
                <w:rStyle w:val="a4"/>
                <w:bCs/>
                <w:sz w:val="20"/>
                <w:szCs w:val="20"/>
                <w:highlight w:val="white"/>
              </w:rPr>
              <w:t>. Принца-Уэльского</w:t>
            </w:r>
            <w:r>
              <w:rPr>
                <w:rStyle w:val="apple-converted-space"/>
                <w:iCs/>
                <w:sz w:val="20"/>
                <w:szCs w:val="20"/>
                <w:highlight w:val="white"/>
              </w:rPr>
              <w:t> </w:t>
            </w: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(западная), 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Мёрчисон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(северная), м.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Маръято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(южная). Омывается водами ТО, СЛО, АО.</w:t>
            </w:r>
          </w:p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Исследователи: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Х.Колумб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, Джон Кабот,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Витус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 Беринг, Алексей </w:t>
            </w:r>
            <w:proofErr w:type="spellStart"/>
            <w:r>
              <w:rPr>
                <w:rStyle w:val="a4"/>
                <w:bCs/>
                <w:sz w:val="20"/>
                <w:szCs w:val="20"/>
                <w:highlight w:val="white"/>
              </w:rPr>
              <w:t>Чириков</w:t>
            </w:r>
            <w:proofErr w:type="spellEnd"/>
            <w:r>
              <w:rPr>
                <w:rStyle w:val="a4"/>
                <w:bCs/>
                <w:sz w:val="20"/>
                <w:szCs w:val="20"/>
                <w:highlight w:val="white"/>
              </w:rPr>
              <w:t>, Григорий Шелихов, Александр Макензи, Генри Гудзон.</w:t>
            </w:r>
          </w:p>
        </w:tc>
      </w:tr>
      <w:tr w:rsidR="00030754" w:rsidRPr="00E01EB3" w:rsidTr="00515C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754" w:rsidRPr="00E01EB3" w:rsidRDefault="00030754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3"/>
                <w:b w:val="0"/>
                <w:iCs/>
                <w:sz w:val="20"/>
                <w:szCs w:val="20"/>
                <w:highlight w:val="white"/>
              </w:rPr>
              <w:t>Природа Северной Америки.</w:t>
            </w:r>
          </w:p>
          <w:p w:rsidR="00030754" w:rsidRDefault="00030754" w:rsidP="00E33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54" w:rsidRDefault="00030754" w:rsidP="00E3374E">
            <w:pPr>
              <w:pStyle w:val="a5"/>
              <w:spacing w:before="0" w:after="0"/>
            </w:pPr>
            <w:r>
              <w:rPr>
                <w:rStyle w:val="a4"/>
                <w:bCs/>
                <w:sz w:val="20"/>
                <w:szCs w:val="20"/>
                <w:highlight w:val="white"/>
              </w:rPr>
              <w:t xml:space="preserve">По характеру рельефа Северную Америку можно разделить на Горный Запад, центральная часть — равнины, низкие горы — восток. СА — расположена во всех климатических поясах, кроме </w:t>
            </w:r>
            <w:proofErr w:type="gramStart"/>
            <w:r>
              <w:rPr>
                <w:rStyle w:val="a4"/>
                <w:bCs/>
                <w:sz w:val="20"/>
                <w:szCs w:val="20"/>
                <w:highlight w:val="white"/>
              </w:rPr>
              <w:t>экваториального</w:t>
            </w:r>
            <w:proofErr w:type="gramEnd"/>
            <w:r>
              <w:rPr>
                <w:rStyle w:val="a4"/>
                <w:bCs/>
                <w:sz w:val="20"/>
                <w:szCs w:val="20"/>
                <w:highlight w:val="white"/>
              </w:rPr>
              <w:t>; Реки: Миссисипи, Колорадо, Юкон, Маккензи, Миссури, Колумбия. Озера: Верхнее, Гурон, Мичиган, Эри, Онтарио.</w:t>
            </w:r>
          </w:p>
        </w:tc>
      </w:tr>
    </w:tbl>
    <w:p w:rsidR="004D6263" w:rsidRDefault="00E01EB3">
      <w:bookmarkStart w:id="0" w:name="_GoBack"/>
      <w:bookmarkEnd w:id="0"/>
      <w:r w:rsidRPr="00E01E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D6263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030754"/>
    <w:rsid w:val="004D6263"/>
    <w:rsid w:val="00D35D50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Strong"/>
    <w:qFormat/>
    <w:rsid w:val="00030754"/>
    <w:rPr>
      <w:b/>
      <w:bCs/>
    </w:rPr>
  </w:style>
  <w:style w:type="character" w:styleId="a4">
    <w:name w:val="Emphasis"/>
    <w:qFormat/>
    <w:rsid w:val="00030754"/>
    <w:rPr>
      <w:i/>
      <w:iCs/>
    </w:rPr>
  </w:style>
  <w:style w:type="character" w:customStyle="1" w:styleId="apple-converted-space">
    <w:name w:val="apple-converted-space"/>
    <w:qFormat/>
    <w:rsid w:val="00030754"/>
  </w:style>
  <w:style w:type="paragraph" w:styleId="a5">
    <w:name w:val="Normal (Web)"/>
    <w:basedOn w:val="a"/>
    <w:qFormat/>
    <w:rsid w:val="0003075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Strong"/>
    <w:qFormat/>
    <w:rsid w:val="00030754"/>
    <w:rPr>
      <w:b/>
      <w:bCs/>
    </w:rPr>
  </w:style>
  <w:style w:type="character" w:styleId="a4">
    <w:name w:val="Emphasis"/>
    <w:qFormat/>
    <w:rsid w:val="00030754"/>
    <w:rPr>
      <w:i/>
      <w:iCs/>
    </w:rPr>
  </w:style>
  <w:style w:type="character" w:customStyle="1" w:styleId="apple-converted-space">
    <w:name w:val="apple-converted-space"/>
    <w:qFormat/>
    <w:rsid w:val="00030754"/>
  </w:style>
  <w:style w:type="paragraph" w:styleId="a5">
    <w:name w:val="Normal (Web)"/>
    <w:basedOn w:val="a"/>
    <w:qFormat/>
    <w:rsid w:val="0003075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2018-10-16T11:56:00Z</dcterms:created>
  <dcterms:modified xsi:type="dcterms:W3CDTF">2019-03-21T09:17:00Z</dcterms:modified>
</cp:coreProperties>
</file>